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6E9" w:rsidRPr="00502EF1" w:rsidRDefault="004F36E9" w:rsidP="004F36E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2EF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Информация о дате, месте и времени проведения второго этапа конкурса и список кандидатов, допущенных к участию в конкурсе </w:t>
      </w:r>
      <w:r w:rsidRPr="00502EF1">
        <w:rPr>
          <w:rFonts w:ascii="Times New Roman" w:hAnsi="Times New Roman" w:cs="Times New Roman"/>
          <w:b/>
          <w:noProof/>
          <w:sz w:val="24"/>
          <w:szCs w:val="24"/>
        </w:rPr>
        <w:t xml:space="preserve">на замещение вакантной должности государственной гражданской службы </w:t>
      </w:r>
      <w:r w:rsidR="001764A6" w:rsidRPr="00502EF1">
        <w:rPr>
          <w:rFonts w:ascii="Times New Roman" w:hAnsi="Times New Roman" w:cs="Times New Roman"/>
          <w:b/>
          <w:noProof/>
          <w:sz w:val="24"/>
          <w:szCs w:val="24"/>
        </w:rPr>
        <w:t xml:space="preserve">и включение в кадровый резерв департамента государственного управления и государственной службы </w:t>
      </w:r>
      <w:r w:rsidRPr="00502EF1">
        <w:rPr>
          <w:rFonts w:ascii="Times New Roman" w:hAnsi="Times New Roman" w:cs="Times New Roman"/>
          <w:b/>
          <w:noProof/>
          <w:sz w:val="24"/>
          <w:szCs w:val="24"/>
        </w:rPr>
        <w:t>Нижегородской области</w:t>
      </w:r>
    </w:p>
    <w:p w:rsidR="004F36E9" w:rsidRPr="00502EF1" w:rsidRDefault="004F36E9" w:rsidP="00A6583A">
      <w:pPr>
        <w:tabs>
          <w:tab w:val="left" w:pos="0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765B" w:rsidRPr="00502EF1" w:rsidRDefault="004D765B" w:rsidP="00FB3208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F1">
        <w:rPr>
          <w:rFonts w:ascii="Times New Roman" w:eastAsia="Times New Roman" w:hAnsi="Times New Roman" w:cs="Times New Roman"/>
          <w:sz w:val="24"/>
          <w:szCs w:val="24"/>
        </w:rPr>
        <w:t>Список кандидатов, допущенных к участию во втором этапе </w:t>
      </w:r>
      <w:r w:rsidR="004F36E9" w:rsidRPr="00502EF1">
        <w:rPr>
          <w:rFonts w:ascii="Times New Roman" w:hAnsi="Times New Roman" w:cs="Times New Roman"/>
          <w:sz w:val="24"/>
          <w:szCs w:val="24"/>
        </w:rPr>
        <w:t>конкурса на замещение вакантной должности</w:t>
      </w:r>
      <w:r w:rsidR="004F36E9" w:rsidRPr="00502EF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F36E9" w:rsidRPr="00502EF1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</w:t>
      </w:r>
      <w:r w:rsidR="006F47B4">
        <w:rPr>
          <w:rFonts w:ascii="Times New Roman" w:hAnsi="Times New Roman" w:cs="Times New Roman"/>
          <w:sz w:val="24"/>
          <w:szCs w:val="24"/>
        </w:rPr>
        <w:t>–</w:t>
      </w:r>
      <w:r w:rsidR="00FF1F48" w:rsidRPr="00502EF1">
        <w:rPr>
          <w:rFonts w:ascii="Times New Roman" w:hAnsi="Times New Roman" w:cs="Times New Roman"/>
          <w:sz w:val="24"/>
          <w:szCs w:val="24"/>
        </w:rPr>
        <w:t xml:space="preserve"> </w:t>
      </w:r>
      <w:r w:rsidR="00502EF1" w:rsidRPr="00502EF1">
        <w:rPr>
          <w:rFonts w:ascii="Times New Roman" w:hAnsi="Times New Roman" w:cs="Times New Roman"/>
          <w:sz w:val="24"/>
          <w:szCs w:val="24"/>
        </w:rPr>
        <w:t xml:space="preserve">консультант </w:t>
      </w:r>
      <w:proofErr w:type="gramStart"/>
      <w:r w:rsidR="00502EF1" w:rsidRPr="00502EF1">
        <w:rPr>
          <w:rFonts w:ascii="Times New Roman" w:hAnsi="Times New Roman" w:cs="Times New Roman"/>
          <w:sz w:val="24"/>
          <w:szCs w:val="24"/>
        </w:rPr>
        <w:t>отдела внедрения бережливых технологий департамента государственного управления</w:t>
      </w:r>
      <w:proofErr w:type="gramEnd"/>
      <w:r w:rsidR="00502EF1" w:rsidRPr="00502EF1">
        <w:rPr>
          <w:rFonts w:ascii="Times New Roman" w:hAnsi="Times New Roman" w:cs="Times New Roman"/>
          <w:sz w:val="24"/>
          <w:szCs w:val="24"/>
        </w:rPr>
        <w:t xml:space="preserve"> и государственной службы Нижегородской области:</w:t>
      </w:r>
    </w:p>
    <w:p w:rsidR="004F36E9" w:rsidRPr="00502EF1" w:rsidRDefault="004F36E9" w:rsidP="00FB3208">
      <w:pPr>
        <w:tabs>
          <w:tab w:val="left" w:pos="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</w:tblGrid>
      <w:tr w:rsidR="006F47B4" w:rsidRPr="00502EF1" w:rsidTr="00120899">
        <w:tc>
          <w:tcPr>
            <w:tcW w:w="709" w:type="dxa"/>
          </w:tcPr>
          <w:p w:rsidR="006F47B4" w:rsidRPr="00502EF1" w:rsidRDefault="006F47B4" w:rsidP="00FB3208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F47B4" w:rsidRPr="00502EF1" w:rsidRDefault="006F47B4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2EF1">
              <w:rPr>
                <w:rFonts w:ascii="Times New Roman" w:hAnsi="Times New Roman" w:cs="Times New Roman"/>
                <w:sz w:val="24"/>
                <w:szCs w:val="24"/>
              </w:rPr>
              <w:t>Алтынова</w:t>
            </w:r>
            <w:proofErr w:type="spellEnd"/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 Юлия Андреевна </w:t>
            </w:r>
          </w:p>
        </w:tc>
      </w:tr>
      <w:tr w:rsidR="006F47B4" w:rsidRPr="00502EF1" w:rsidTr="00120899">
        <w:tc>
          <w:tcPr>
            <w:tcW w:w="709" w:type="dxa"/>
          </w:tcPr>
          <w:p w:rsidR="006F47B4" w:rsidRPr="00502EF1" w:rsidRDefault="006F47B4" w:rsidP="00FB3208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F47B4" w:rsidRPr="00502EF1" w:rsidRDefault="006F47B4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Курицына Ольга Юрьевна </w:t>
            </w:r>
          </w:p>
        </w:tc>
      </w:tr>
    </w:tbl>
    <w:p w:rsidR="00FF1F48" w:rsidRPr="00502EF1" w:rsidRDefault="00FF1F48" w:rsidP="00FB3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64A6" w:rsidRPr="00502EF1" w:rsidRDefault="001764A6" w:rsidP="001764A6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F1">
        <w:rPr>
          <w:rFonts w:ascii="Times New Roman" w:eastAsia="Times New Roman" w:hAnsi="Times New Roman" w:cs="Times New Roman"/>
          <w:sz w:val="24"/>
          <w:szCs w:val="24"/>
        </w:rPr>
        <w:t>Список кандидатов, допущенных к участию во втором этапе </w:t>
      </w:r>
      <w:r w:rsidRPr="00502EF1">
        <w:rPr>
          <w:rFonts w:ascii="Times New Roman" w:hAnsi="Times New Roman" w:cs="Times New Roman"/>
          <w:sz w:val="24"/>
          <w:szCs w:val="24"/>
        </w:rPr>
        <w:t>конкурса на включение в кадровый резерв для замещения должности</w:t>
      </w:r>
      <w:r w:rsidRPr="00502EF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02EF1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</w:t>
      </w:r>
      <w:r w:rsidR="00502EF1" w:rsidRPr="00502EF1">
        <w:rPr>
          <w:rFonts w:ascii="Times New Roman" w:hAnsi="Times New Roman" w:cs="Times New Roman"/>
          <w:sz w:val="24"/>
          <w:szCs w:val="24"/>
        </w:rPr>
        <w:t>старшей группы (по должности – главный специалист отдела кадрового делопроизводства департамента государственного управления и государственной службы Нижегородской области)</w:t>
      </w:r>
    </w:p>
    <w:p w:rsidR="001764A6" w:rsidRPr="00502EF1" w:rsidRDefault="001764A6" w:rsidP="001764A6">
      <w:pPr>
        <w:tabs>
          <w:tab w:val="left" w:pos="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</w:tblGrid>
      <w:tr w:rsidR="006F47B4" w:rsidRPr="00502EF1" w:rsidTr="00F67749">
        <w:tc>
          <w:tcPr>
            <w:tcW w:w="709" w:type="dxa"/>
          </w:tcPr>
          <w:p w:rsidR="006F47B4" w:rsidRPr="00502EF1" w:rsidRDefault="006F47B4" w:rsidP="00F67749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F47B4" w:rsidRPr="00502EF1" w:rsidRDefault="006F47B4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Баринова Лариса Александровна </w:t>
            </w:r>
          </w:p>
        </w:tc>
      </w:tr>
      <w:tr w:rsidR="006F47B4" w:rsidRPr="00502EF1" w:rsidTr="00F67749">
        <w:tc>
          <w:tcPr>
            <w:tcW w:w="709" w:type="dxa"/>
          </w:tcPr>
          <w:p w:rsidR="006F47B4" w:rsidRPr="00502EF1" w:rsidRDefault="006F47B4" w:rsidP="00F67749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F47B4" w:rsidRPr="00502EF1" w:rsidRDefault="006F47B4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Курицына Ольга Юрьевна </w:t>
            </w:r>
          </w:p>
        </w:tc>
      </w:tr>
      <w:tr w:rsidR="006F47B4" w:rsidRPr="00502EF1" w:rsidTr="001764A6">
        <w:tc>
          <w:tcPr>
            <w:tcW w:w="709" w:type="dxa"/>
          </w:tcPr>
          <w:p w:rsidR="006F47B4" w:rsidRPr="00502EF1" w:rsidRDefault="006F47B4" w:rsidP="001764A6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F47B4" w:rsidRPr="00502EF1" w:rsidRDefault="006F47B4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Нагиева Елена Анатольевна </w:t>
            </w:r>
          </w:p>
        </w:tc>
      </w:tr>
      <w:tr w:rsidR="006F47B4" w:rsidRPr="00502EF1" w:rsidTr="001764A6">
        <w:tc>
          <w:tcPr>
            <w:tcW w:w="709" w:type="dxa"/>
          </w:tcPr>
          <w:p w:rsidR="006F47B4" w:rsidRPr="00502EF1" w:rsidRDefault="006F47B4" w:rsidP="001764A6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F47B4" w:rsidRPr="00502EF1" w:rsidRDefault="006F47B4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Пестова Елена Владимировна </w:t>
            </w:r>
          </w:p>
        </w:tc>
      </w:tr>
      <w:tr w:rsidR="006F47B4" w:rsidRPr="00502EF1" w:rsidTr="00F67749">
        <w:tc>
          <w:tcPr>
            <w:tcW w:w="709" w:type="dxa"/>
          </w:tcPr>
          <w:p w:rsidR="006F47B4" w:rsidRPr="00502EF1" w:rsidRDefault="006F47B4" w:rsidP="00F67749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F47B4" w:rsidRPr="00502EF1" w:rsidRDefault="006F47B4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2EF1">
              <w:rPr>
                <w:rFonts w:ascii="Times New Roman" w:hAnsi="Times New Roman" w:cs="Times New Roman"/>
                <w:sz w:val="24"/>
                <w:szCs w:val="24"/>
              </w:rPr>
              <w:t>Пшениснова</w:t>
            </w:r>
            <w:proofErr w:type="spellEnd"/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 Елена Г</w:t>
            </w:r>
            <w:bookmarkStart w:id="0" w:name="_GoBack"/>
            <w:bookmarkEnd w:id="0"/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еоргиевна </w:t>
            </w:r>
          </w:p>
        </w:tc>
      </w:tr>
      <w:tr w:rsidR="006F47B4" w:rsidRPr="00502EF1" w:rsidTr="00F67749">
        <w:tc>
          <w:tcPr>
            <w:tcW w:w="709" w:type="dxa"/>
          </w:tcPr>
          <w:p w:rsidR="006F47B4" w:rsidRPr="00502EF1" w:rsidRDefault="006F47B4" w:rsidP="00F67749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F47B4" w:rsidRPr="00502EF1" w:rsidRDefault="006F47B4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Ярославцева Юлия Сергеевна </w:t>
            </w:r>
          </w:p>
        </w:tc>
      </w:tr>
    </w:tbl>
    <w:p w:rsidR="001764A6" w:rsidRPr="00502EF1" w:rsidRDefault="001764A6" w:rsidP="00FB3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64A6" w:rsidRPr="00502EF1" w:rsidRDefault="001764A6" w:rsidP="001764A6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F1">
        <w:rPr>
          <w:rFonts w:ascii="Times New Roman" w:eastAsia="Times New Roman" w:hAnsi="Times New Roman" w:cs="Times New Roman"/>
          <w:sz w:val="24"/>
          <w:szCs w:val="24"/>
        </w:rPr>
        <w:t>Список кандидатов, допущенных к участию во втором этапе </w:t>
      </w:r>
      <w:r w:rsidRPr="00502EF1">
        <w:rPr>
          <w:rFonts w:ascii="Times New Roman" w:hAnsi="Times New Roman" w:cs="Times New Roman"/>
          <w:sz w:val="24"/>
          <w:szCs w:val="24"/>
        </w:rPr>
        <w:t>конкурса на включение в кадровый резерв для замещения должности</w:t>
      </w:r>
      <w:r w:rsidRPr="00502EF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02EF1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</w:t>
      </w:r>
      <w:r w:rsidR="00502EF1" w:rsidRPr="00502EF1">
        <w:rPr>
          <w:rFonts w:ascii="Times New Roman" w:hAnsi="Times New Roman" w:cs="Times New Roman"/>
          <w:sz w:val="24"/>
          <w:szCs w:val="24"/>
        </w:rPr>
        <w:t>ведущей группы (по должности – консультант сектора реализации законодательства о государственной гражданской службе отдела развития государственной гражданской и муниципальной службы департамента государственного управления и государственной службы Нижегородской области)</w:t>
      </w:r>
    </w:p>
    <w:p w:rsidR="001764A6" w:rsidRPr="00502EF1" w:rsidRDefault="001764A6" w:rsidP="001764A6">
      <w:pPr>
        <w:tabs>
          <w:tab w:val="left" w:pos="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</w:tblGrid>
      <w:tr w:rsidR="00120899" w:rsidRPr="00502EF1" w:rsidTr="00F67749">
        <w:tc>
          <w:tcPr>
            <w:tcW w:w="709" w:type="dxa"/>
          </w:tcPr>
          <w:p w:rsidR="00120899" w:rsidRPr="00502EF1" w:rsidRDefault="00120899" w:rsidP="00F67749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Баринова Лариса Александровна </w:t>
            </w:r>
          </w:p>
        </w:tc>
      </w:tr>
      <w:tr w:rsidR="00120899" w:rsidRPr="00502EF1" w:rsidTr="001764A6">
        <w:tc>
          <w:tcPr>
            <w:tcW w:w="709" w:type="dxa"/>
          </w:tcPr>
          <w:p w:rsidR="00120899" w:rsidRPr="00502EF1" w:rsidRDefault="00120899" w:rsidP="001764A6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Корчагина Анастасия Валерьевна </w:t>
            </w:r>
          </w:p>
        </w:tc>
      </w:tr>
      <w:tr w:rsidR="00120899" w:rsidRPr="00502EF1" w:rsidTr="00F67749">
        <w:tc>
          <w:tcPr>
            <w:tcW w:w="709" w:type="dxa"/>
          </w:tcPr>
          <w:p w:rsidR="00120899" w:rsidRPr="00502EF1" w:rsidRDefault="00120899" w:rsidP="00F67749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Екатерина Вячеславовна </w:t>
            </w:r>
          </w:p>
        </w:tc>
      </w:tr>
      <w:tr w:rsidR="00120899" w:rsidRPr="00502EF1" w:rsidTr="00F67749">
        <w:tc>
          <w:tcPr>
            <w:tcW w:w="709" w:type="dxa"/>
          </w:tcPr>
          <w:p w:rsidR="00120899" w:rsidRPr="00502EF1" w:rsidRDefault="00120899" w:rsidP="00F67749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Курицына Ольга Юрьевна </w:t>
            </w:r>
          </w:p>
        </w:tc>
      </w:tr>
      <w:tr w:rsidR="00120899" w:rsidRPr="00502EF1" w:rsidTr="001764A6">
        <w:tc>
          <w:tcPr>
            <w:tcW w:w="709" w:type="dxa"/>
          </w:tcPr>
          <w:p w:rsidR="00120899" w:rsidRPr="00502EF1" w:rsidRDefault="00120899" w:rsidP="001764A6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Мурзин Евгений Игоревич </w:t>
            </w:r>
          </w:p>
        </w:tc>
      </w:tr>
      <w:tr w:rsidR="00120899" w:rsidRPr="00502EF1" w:rsidTr="001764A6">
        <w:tc>
          <w:tcPr>
            <w:tcW w:w="709" w:type="dxa"/>
          </w:tcPr>
          <w:p w:rsidR="00120899" w:rsidRPr="00502EF1" w:rsidRDefault="00120899" w:rsidP="001764A6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Нагиева Елена Анатольевна </w:t>
            </w:r>
          </w:p>
        </w:tc>
      </w:tr>
      <w:tr w:rsidR="00120899" w:rsidRPr="00502EF1" w:rsidTr="00F67749">
        <w:tc>
          <w:tcPr>
            <w:tcW w:w="709" w:type="dxa"/>
          </w:tcPr>
          <w:p w:rsidR="00120899" w:rsidRPr="00502EF1" w:rsidRDefault="00120899" w:rsidP="00F67749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Обухова Ирина Сергеевна </w:t>
            </w:r>
          </w:p>
        </w:tc>
      </w:tr>
      <w:tr w:rsidR="00120899" w:rsidRPr="00502EF1" w:rsidTr="00F67749">
        <w:tc>
          <w:tcPr>
            <w:tcW w:w="709" w:type="dxa"/>
          </w:tcPr>
          <w:p w:rsidR="00120899" w:rsidRPr="00502EF1" w:rsidRDefault="00120899" w:rsidP="00F67749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Пестова Елена Владимировна </w:t>
            </w:r>
          </w:p>
        </w:tc>
      </w:tr>
      <w:tr w:rsidR="00120899" w:rsidRPr="00502EF1" w:rsidTr="00F67749">
        <w:tc>
          <w:tcPr>
            <w:tcW w:w="709" w:type="dxa"/>
          </w:tcPr>
          <w:p w:rsidR="00120899" w:rsidRPr="00502EF1" w:rsidRDefault="00120899" w:rsidP="00F67749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2EF1">
              <w:rPr>
                <w:rFonts w:ascii="Times New Roman" w:hAnsi="Times New Roman" w:cs="Times New Roman"/>
                <w:sz w:val="24"/>
                <w:szCs w:val="24"/>
              </w:rPr>
              <w:t>Пшениснова</w:t>
            </w:r>
            <w:proofErr w:type="spellEnd"/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 Елена Георгиевна </w:t>
            </w:r>
          </w:p>
        </w:tc>
      </w:tr>
      <w:tr w:rsidR="00120899" w:rsidRPr="00502EF1" w:rsidTr="001764A6">
        <w:tc>
          <w:tcPr>
            <w:tcW w:w="709" w:type="dxa"/>
          </w:tcPr>
          <w:p w:rsidR="00120899" w:rsidRPr="00502EF1" w:rsidRDefault="00120899" w:rsidP="001764A6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Сербул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Ивановна </w:t>
            </w:r>
          </w:p>
        </w:tc>
      </w:tr>
      <w:tr w:rsidR="00120899" w:rsidRPr="00502EF1" w:rsidTr="001764A6">
        <w:tc>
          <w:tcPr>
            <w:tcW w:w="709" w:type="dxa"/>
          </w:tcPr>
          <w:p w:rsidR="00120899" w:rsidRPr="00502EF1" w:rsidRDefault="00120899" w:rsidP="001764A6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2EF1">
              <w:rPr>
                <w:rFonts w:ascii="Times New Roman" w:hAnsi="Times New Roman" w:cs="Times New Roman"/>
                <w:sz w:val="24"/>
                <w:szCs w:val="24"/>
              </w:rPr>
              <w:t>Скамницкая</w:t>
            </w:r>
            <w:proofErr w:type="spellEnd"/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 Ирина Павловна </w:t>
            </w:r>
          </w:p>
        </w:tc>
      </w:tr>
      <w:tr w:rsidR="00120899" w:rsidRPr="00502EF1" w:rsidTr="00F67749">
        <w:tc>
          <w:tcPr>
            <w:tcW w:w="709" w:type="dxa"/>
          </w:tcPr>
          <w:p w:rsidR="00120899" w:rsidRPr="00502EF1" w:rsidRDefault="00120899" w:rsidP="00F67749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Топанова Светлана Сергеевна </w:t>
            </w:r>
          </w:p>
        </w:tc>
      </w:tr>
      <w:tr w:rsidR="00120899" w:rsidRPr="00502EF1" w:rsidTr="001764A6">
        <w:tc>
          <w:tcPr>
            <w:tcW w:w="709" w:type="dxa"/>
          </w:tcPr>
          <w:p w:rsidR="00120899" w:rsidRPr="00502EF1" w:rsidRDefault="00120899" w:rsidP="001764A6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Хомутова Анастасия Александровна </w:t>
            </w:r>
          </w:p>
        </w:tc>
      </w:tr>
      <w:tr w:rsidR="00120899" w:rsidRPr="00502EF1" w:rsidTr="00F67749">
        <w:tc>
          <w:tcPr>
            <w:tcW w:w="709" w:type="dxa"/>
          </w:tcPr>
          <w:p w:rsidR="00120899" w:rsidRPr="00502EF1" w:rsidRDefault="00120899" w:rsidP="00F67749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2EF1">
              <w:rPr>
                <w:rFonts w:ascii="Times New Roman" w:hAnsi="Times New Roman" w:cs="Times New Roman"/>
                <w:sz w:val="24"/>
                <w:szCs w:val="24"/>
              </w:rPr>
              <w:t>Шляхтина</w:t>
            </w:r>
            <w:proofErr w:type="spellEnd"/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 Полина Олеговна </w:t>
            </w:r>
          </w:p>
        </w:tc>
      </w:tr>
      <w:tr w:rsidR="00120899" w:rsidRPr="00502EF1" w:rsidTr="001764A6">
        <w:tc>
          <w:tcPr>
            <w:tcW w:w="709" w:type="dxa"/>
          </w:tcPr>
          <w:p w:rsidR="00120899" w:rsidRPr="00502EF1" w:rsidRDefault="00120899" w:rsidP="001764A6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>Яремчук Оксана Николаевна</w:t>
            </w:r>
          </w:p>
        </w:tc>
      </w:tr>
      <w:tr w:rsidR="00120899" w:rsidRPr="00502EF1" w:rsidTr="00F67749">
        <w:tc>
          <w:tcPr>
            <w:tcW w:w="709" w:type="dxa"/>
          </w:tcPr>
          <w:p w:rsidR="00120899" w:rsidRPr="00502EF1" w:rsidRDefault="00120899" w:rsidP="00F67749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0899" w:rsidRPr="00502EF1" w:rsidRDefault="00120899" w:rsidP="00F67749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>Ярославцева Юлия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2E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764A6" w:rsidRPr="00502EF1" w:rsidRDefault="001764A6" w:rsidP="00FB3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1F48" w:rsidRPr="00502EF1" w:rsidRDefault="00FF1F48" w:rsidP="0050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F1">
        <w:rPr>
          <w:rFonts w:ascii="Times New Roman" w:hAnsi="Times New Roman" w:cs="Times New Roman"/>
          <w:sz w:val="24"/>
          <w:szCs w:val="24"/>
        </w:rPr>
        <w:t>Дата, время и место проведения второго этапа конкурса:</w:t>
      </w:r>
    </w:p>
    <w:p w:rsidR="00A6583A" w:rsidRPr="00502EF1" w:rsidRDefault="00A6583A" w:rsidP="00502EF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502EF1" w:rsidRPr="00502EF1" w:rsidRDefault="00502EF1" w:rsidP="00502EF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F1">
        <w:rPr>
          <w:rFonts w:ascii="Times New Roman" w:hAnsi="Times New Roman" w:cs="Times New Roman"/>
          <w:sz w:val="24"/>
          <w:szCs w:val="24"/>
        </w:rPr>
        <w:t>7 мая 2021 г., 10.00</w:t>
      </w:r>
      <w:r w:rsidR="006F47B4">
        <w:rPr>
          <w:rFonts w:ascii="Times New Roman" w:hAnsi="Times New Roman" w:cs="Times New Roman"/>
          <w:sz w:val="24"/>
          <w:szCs w:val="24"/>
        </w:rPr>
        <w:t xml:space="preserve"> </w:t>
      </w:r>
      <w:r w:rsidRPr="00502EF1">
        <w:rPr>
          <w:rFonts w:ascii="Times New Roman" w:hAnsi="Times New Roman" w:cs="Times New Roman"/>
          <w:sz w:val="24"/>
          <w:szCs w:val="24"/>
        </w:rPr>
        <w:t xml:space="preserve">- тестирование на знание </w:t>
      </w:r>
      <w:r w:rsidRPr="00502E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государственного языка Российской Федерации (русского языка), знания основ Конституции Российской Федерации, законодательства </w:t>
      </w:r>
      <w:r w:rsidRPr="00502EF1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Российской Федерации о государственной службе и о противодействии коррупции, знания и умения в сфере информационно-коммуникационных технологий </w:t>
      </w:r>
      <w:r w:rsidRPr="00502EF1">
        <w:rPr>
          <w:rFonts w:ascii="Times New Roman" w:hAnsi="Times New Roman" w:cs="Times New Roman"/>
          <w:sz w:val="24"/>
          <w:szCs w:val="24"/>
        </w:rPr>
        <w:t xml:space="preserve">(г.Н.Новгород, </w:t>
      </w:r>
      <w:proofErr w:type="spellStart"/>
      <w:r w:rsidRPr="00502EF1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502EF1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502EF1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502EF1">
        <w:rPr>
          <w:rFonts w:ascii="Times New Roman" w:hAnsi="Times New Roman" w:cs="Times New Roman"/>
          <w:sz w:val="24"/>
          <w:szCs w:val="24"/>
        </w:rPr>
        <w:t>, д.33, каб.312);</w:t>
      </w:r>
    </w:p>
    <w:p w:rsidR="00502EF1" w:rsidRPr="00502EF1" w:rsidRDefault="00502EF1" w:rsidP="00502EF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F1">
        <w:rPr>
          <w:rFonts w:ascii="Times New Roman" w:hAnsi="Times New Roman" w:cs="Times New Roman"/>
          <w:sz w:val="24"/>
          <w:szCs w:val="24"/>
        </w:rPr>
        <w:t>Авторизация в компьютерной системе тестирования происходит через Единую систему идентификац</w:t>
      </w:r>
      <w:proofErr w:type="gramStart"/>
      <w:r w:rsidRPr="00502EF1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502EF1">
        <w:rPr>
          <w:rFonts w:ascii="Times New Roman" w:hAnsi="Times New Roman" w:cs="Times New Roman"/>
          <w:sz w:val="24"/>
          <w:szCs w:val="24"/>
        </w:rPr>
        <w:t xml:space="preserve">тентификации (ЕСИА), что требует предварительной регистрации гражданина на портале </w:t>
      </w:r>
      <w:proofErr w:type="spellStart"/>
      <w:r w:rsidRPr="00502EF1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502EF1">
        <w:rPr>
          <w:rFonts w:ascii="Times New Roman" w:hAnsi="Times New Roman" w:cs="Times New Roman"/>
          <w:sz w:val="24"/>
          <w:szCs w:val="24"/>
        </w:rPr>
        <w:t>;</w:t>
      </w:r>
    </w:p>
    <w:p w:rsidR="00502EF1" w:rsidRPr="00502EF1" w:rsidRDefault="00502EF1" w:rsidP="00502EF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F1">
        <w:rPr>
          <w:rFonts w:ascii="Times New Roman" w:hAnsi="Times New Roman" w:cs="Times New Roman"/>
          <w:sz w:val="24"/>
          <w:szCs w:val="24"/>
        </w:rPr>
        <w:t>7 мая 2021 г.</w:t>
      </w:r>
      <w:r w:rsidR="006F47B4">
        <w:rPr>
          <w:rFonts w:ascii="Times New Roman" w:hAnsi="Times New Roman" w:cs="Times New Roman"/>
          <w:sz w:val="24"/>
          <w:szCs w:val="24"/>
        </w:rPr>
        <w:t>,</w:t>
      </w:r>
      <w:r w:rsidRPr="00502EF1">
        <w:rPr>
          <w:rFonts w:ascii="Times New Roman" w:hAnsi="Times New Roman" w:cs="Times New Roman"/>
          <w:sz w:val="24"/>
          <w:szCs w:val="24"/>
        </w:rPr>
        <w:t xml:space="preserve"> </w:t>
      </w:r>
      <w:r w:rsidR="006F47B4">
        <w:rPr>
          <w:rFonts w:ascii="Times New Roman" w:hAnsi="Times New Roman" w:cs="Times New Roman"/>
          <w:sz w:val="24"/>
          <w:szCs w:val="24"/>
        </w:rPr>
        <w:t>14</w:t>
      </w:r>
      <w:r w:rsidRPr="00502EF1">
        <w:rPr>
          <w:rFonts w:ascii="Times New Roman" w:hAnsi="Times New Roman" w:cs="Times New Roman"/>
          <w:sz w:val="24"/>
          <w:szCs w:val="24"/>
        </w:rPr>
        <w:t>.</w:t>
      </w:r>
      <w:r w:rsidR="006F47B4">
        <w:rPr>
          <w:rFonts w:ascii="Times New Roman" w:hAnsi="Times New Roman" w:cs="Times New Roman"/>
          <w:sz w:val="24"/>
          <w:szCs w:val="24"/>
        </w:rPr>
        <w:t>00</w:t>
      </w:r>
      <w:r w:rsidRPr="00502EF1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502EF1">
        <w:rPr>
          <w:rFonts w:ascii="Times New Roman" w:hAnsi="Times New Roman" w:cs="Times New Roman"/>
          <w:sz w:val="24"/>
          <w:szCs w:val="24"/>
        </w:rPr>
        <w:t>тестирование</w:t>
      </w:r>
      <w:proofErr w:type="gramEnd"/>
      <w:r w:rsidRPr="00502EF1">
        <w:rPr>
          <w:rFonts w:ascii="Times New Roman" w:hAnsi="Times New Roman" w:cs="Times New Roman"/>
          <w:sz w:val="24"/>
          <w:szCs w:val="24"/>
        </w:rPr>
        <w:t xml:space="preserve"> по тематике профессиональной служебной деятельности исходя из области и вида профессиональной служебной деятельности (г.Н.Новгород, Кремль, корпус 14, </w:t>
      </w:r>
      <w:proofErr w:type="spellStart"/>
      <w:r w:rsidRPr="00502EF1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502EF1">
        <w:rPr>
          <w:rFonts w:ascii="Times New Roman" w:hAnsi="Times New Roman" w:cs="Times New Roman"/>
          <w:sz w:val="24"/>
          <w:szCs w:val="24"/>
        </w:rPr>
        <w:t>. 225);</w:t>
      </w:r>
    </w:p>
    <w:p w:rsidR="00502EF1" w:rsidRPr="00502EF1" w:rsidRDefault="00502EF1" w:rsidP="00502EF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F1">
        <w:rPr>
          <w:rFonts w:ascii="Times New Roman" w:hAnsi="Times New Roman" w:cs="Times New Roman"/>
          <w:sz w:val="24"/>
          <w:szCs w:val="24"/>
        </w:rPr>
        <w:t>12 мая 2021 г., 14.00 (предварительно) – индивидуальное собеседование, включая обсуждение практических ситуаций по предполагаемому направлению деятельности (г.Н.Новгород, Кремль, корпус 1, зал заседаний).</w:t>
      </w:r>
    </w:p>
    <w:p w:rsidR="001764A6" w:rsidRPr="00502EF1" w:rsidRDefault="001764A6" w:rsidP="00FB320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sectPr w:rsidR="001764A6" w:rsidRPr="00502EF1" w:rsidSect="005D7F65">
      <w:footerReference w:type="default" r:id="rId8"/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DBC" w:rsidRDefault="00972DBC" w:rsidP="00866A44">
      <w:pPr>
        <w:spacing w:after="0" w:line="240" w:lineRule="auto"/>
      </w:pPr>
      <w:r>
        <w:separator/>
      </w:r>
    </w:p>
  </w:endnote>
  <w:endnote w:type="continuationSeparator" w:id="0">
    <w:p w:rsidR="00972DBC" w:rsidRDefault="00972DBC" w:rsidP="0086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64705"/>
      <w:docPartObj>
        <w:docPartGallery w:val="Page Numbers (Bottom of Page)"/>
        <w:docPartUnique/>
      </w:docPartObj>
    </w:sdtPr>
    <w:sdtEndPr/>
    <w:sdtContent>
      <w:p w:rsidR="00866A44" w:rsidRDefault="00725B9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8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6A44" w:rsidRDefault="00866A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DBC" w:rsidRDefault="00972DBC" w:rsidP="00866A44">
      <w:pPr>
        <w:spacing w:after="0" w:line="240" w:lineRule="auto"/>
      </w:pPr>
      <w:r>
        <w:separator/>
      </w:r>
    </w:p>
  </w:footnote>
  <w:footnote w:type="continuationSeparator" w:id="0">
    <w:p w:rsidR="00972DBC" w:rsidRDefault="00972DBC" w:rsidP="00866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174AE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F4DCF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830"/>
    <w:multiLevelType w:val="multilevel"/>
    <w:tmpl w:val="D14AB7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09D78A2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76F77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A1129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F22F5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B4457"/>
    <w:multiLevelType w:val="multilevel"/>
    <w:tmpl w:val="8AE88E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A3F5E19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8204B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7A4AD8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4E198C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260CC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23BEF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FC7F5D"/>
    <w:multiLevelType w:val="multilevel"/>
    <w:tmpl w:val="AFBA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DCF473E"/>
    <w:multiLevelType w:val="hybridMultilevel"/>
    <w:tmpl w:val="7E3679C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8E1357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C2657F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023EF8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FB619B"/>
    <w:multiLevelType w:val="hybridMultilevel"/>
    <w:tmpl w:val="7E3679C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13599F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02176B"/>
    <w:multiLevelType w:val="hybridMultilevel"/>
    <w:tmpl w:val="49FCBA02"/>
    <w:lvl w:ilvl="0" w:tplc="3A040C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E7023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67A8D"/>
    <w:multiLevelType w:val="hybridMultilevel"/>
    <w:tmpl w:val="DFBE349A"/>
    <w:lvl w:ilvl="0" w:tplc="FE98C2F6">
      <w:start w:val="27"/>
      <w:numFmt w:val="decimal"/>
      <w:lvlText w:val="%1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CB032B4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35880"/>
    <w:multiLevelType w:val="hybridMultilevel"/>
    <w:tmpl w:val="7B5E3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15"/>
  </w:num>
  <w:num w:numId="5">
    <w:abstractNumId w:val="7"/>
  </w:num>
  <w:num w:numId="6">
    <w:abstractNumId w:val="17"/>
  </w:num>
  <w:num w:numId="7">
    <w:abstractNumId w:val="6"/>
  </w:num>
  <w:num w:numId="8">
    <w:abstractNumId w:val="23"/>
  </w:num>
  <w:num w:numId="9">
    <w:abstractNumId w:val="13"/>
  </w:num>
  <w:num w:numId="10">
    <w:abstractNumId w:val="3"/>
  </w:num>
  <w:num w:numId="11">
    <w:abstractNumId w:val="24"/>
  </w:num>
  <w:num w:numId="12">
    <w:abstractNumId w:val="2"/>
  </w:num>
  <w:num w:numId="13">
    <w:abstractNumId w:val="16"/>
  </w:num>
  <w:num w:numId="14">
    <w:abstractNumId w:val="12"/>
  </w:num>
  <w:num w:numId="15">
    <w:abstractNumId w:val="10"/>
  </w:num>
  <w:num w:numId="16">
    <w:abstractNumId w:val="0"/>
  </w:num>
  <w:num w:numId="17">
    <w:abstractNumId w:val="9"/>
  </w:num>
  <w:num w:numId="18">
    <w:abstractNumId w:val="5"/>
  </w:num>
  <w:num w:numId="19">
    <w:abstractNumId w:val="8"/>
  </w:num>
  <w:num w:numId="20">
    <w:abstractNumId w:val="18"/>
  </w:num>
  <w:num w:numId="21">
    <w:abstractNumId w:val="11"/>
  </w:num>
  <w:num w:numId="22">
    <w:abstractNumId w:val="1"/>
  </w:num>
  <w:num w:numId="23">
    <w:abstractNumId w:val="4"/>
  </w:num>
  <w:num w:numId="24">
    <w:abstractNumId w:val="22"/>
  </w:num>
  <w:num w:numId="25">
    <w:abstractNumId w:val="2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0C2E"/>
    <w:rsid w:val="00006527"/>
    <w:rsid w:val="00032973"/>
    <w:rsid w:val="0004732B"/>
    <w:rsid w:val="000555BF"/>
    <w:rsid w:val="000860AB"/>
    <w:rsid w:val="000B2611"/>
    <w:rsid w:val="000F3340"/>
    <w:rsid w:val="00107F0E"/>
    <w:rsid w:val="00112609"/>
    <w:rsid w:val="0011489D"/>
    <w:rsid w:val="00117E61"/>
    <w:rsid w:val="00120899"/>
    <w:rsid w:val="001459AD"/>
    <w:rsid w:val="00146A69"/>
    <w:rsid w:val="001764A6"/>
    <w:rsid w:val="001A0C68"/>
    <w:rsid w:val="001B3C7D"/>
    <w:rsid w:val="001B3E67"/>
    <w:rsid w:val="001C07C9"/>
    <w:rsid w:val="002227D2"/>
    <w:rsid w:val="00227B5E"/>
    <w:rsid w:val="00242EF6"/>
    <w:rsid w:val="00287222"/>
    <w:rsid w:val="00294810"/>
    <w:rsid w:val="002B1B58"/>
    <w:rsid w:val="002B2D0B"/>
    <w:rsid w:val="002D1222"/>
    <w:rsid w:val="002D7263"/>
    <w:rsid w:val="002F4679"/>
    <w:rsid w:val="00304AF1"/>
    <w:rsid w:val="00307FEE"/>
    <w:rsid w:val="00315584"/>
    <w:rsid w:val="00321D44"/>
    <w:rsid w:val="00324888"/>
    <w:rsid w:val="003316A3"/>
    <w:rsid w:val="00335D21"/>
    <w:rsid w:val="003407FC"/>
    <w:rsid w:val="00345733"/>
    <w:rsid w:val="00345F66"/>
    <w:rsid w:val="0036543A"/>
    <w:rsid w:val="003675DC"/>
    <w:rsid w:val="00367726"/>
    <w:rsid w:val="00373F95"/>
    <w:rsid w:val="0037748A"/>
    <w:rsid w:val="003B5730"/>
    <w:rsid w:val="003C3859"/>
    <w:rsid w:val="003C7544"/>
    <w:rsid w:val="003E1160"/>
    <w:rsid w:val="003E686F"/>
    <w:rsid w:val="003F0CDC"/>
    <w:rsid w:val="00410BF3"/>
    <w:rsid w:val="004126A3"/>
    <w:rsid w:val="0043534A"/>
    <w:rsid w:val="00451530"/>
    <w:rsid w:val="00453371"/>
    <w:rsid w:val="00477F55"/>
    <w:rsid w:val="0048534F"/>
    <w:rsid w:val="00494B89"/>
    <w:rsid w:val="004A4CBB"/>
    <w:rsid w:val="004B0ED3"/>
    <w:rsid w:val="004D42B5"/>
    <w:rsid w:val="004D765B"/>
    <w:rsid w:val="004F36E9"/>
    <w:rsid w:val="00502EF1"/>
    <w:rsid w:val="00506B23"/>
    <w:rsid w:val="0054654C"/>
    <w:rsid w:val="00560871"/>
    <w:rsid w:val="00561FE6"/>
    <w:rsid w:val="0059706F"/>
    <w:rsid w:val="00597532"/>
    <w:rsid w:val="005A30A8"/>
    <w:rsid w:val="005B3C0B"/>
    <w:rsid w:val="005C12AA"/>
    <w:rsid w:val="005D1CCA"/>
    <w:rsid w:val="005D7F65"/>
    <w:rsid w:val="005E18D5"/>
    <w:rsid w:val="005F34B1"/>
    <w:rsid w:val="006137A8"/>
    <w:rsid w:val="006274D3"/>
    <w:rsid w:val="00632F95"/>
    <w:rsid w:val="00641C3D"/>
    <w:rsid w:val="00662153"/>
    <w:rsid w:val="00664A1C"/>
    <w:rsid w:val="006667FE"/>
    <w:rsid w:val="006813BD"/>
    <w:rsid w:val="0068424F"/>
    <w:rsid w:val="0068699E"/>
    <w:rsid w:val="006A272F"/>
    <w:rsid w:val="006B0B2B"/>
    <w:rsid w:val="006C099A"/>
    <w:rsid w:val="006C73C1"/>
    <w:rsid w:val="006C773D"/>
    <w:rsid w:val="006C79C4"/>
    <w:rsid w:val="006F47B4"/>
    <w:rsid w:val="007047B0"/>
    <w:rsid w:val="0072138A"/>
    <w:rsid w:val="00721BD5"/>
    <w:rsid w:val="00725B9D"/>
    <w:rsid w:val="00731D4C"/>
    <w:rsid w:val="00733891"/>
    <w:rsid w:val="00754307"/>
    <w:rsid w:val="007644D6"/>
    <w:rsid w:val="00784AA0"/>
    <w:rsid w:val="007864C7"/>
    <w:rsid w:val="007A64C1"/>
    <w:rsid w:val="007A65EE"/>
    <w:rsid w:val="007A7A7B"/>
    <w:rsid w:val="007B0E95"/>
    <w:rsid w:val="007F7D76"/>
    <w:rsid w:val="008123D2"/>
    <w:rsid w:val="00821591"/>
    <w:rsid w:val="0084791B"/>
    <w:rsid w:val="0086255C"/>
    <w:rsid w:val="00866A44"/>
    <w:rsid w:val="008777EC"/>
    <w:rsid w:val="00880BE6"/>
    <w:rsid w:val="00885221"/>
    <w:rsid w:val="00893797"/>
    <w:rsid w:val="008A4C9F"/>
    <w:rsid w:val="008C3DFA"/>
    <w:rsid w:val="008E4D5D"/>
    <w:rsid w:val="009115EA"/>
    <w:rsid w:val="00917E21"/>
    <w:rsid w:val="00917E27"/>
    <w:rsid w:val="009419D0"/>
    <w:rsid w:val="00945852"/>
    <w:rsid w:val="00952E1B"/>
    <w:rsid w:val="00972DBC"/>
    <w:rsid w:val="0097618C"/>
    <w:rsid w:val="0099563D"/>
    <w:rsid w:val="009D1E94"/>
    <w:rsid w:val="009E0B45"/>
    <w:rsid w:val="009E2E4E"/>
    <w:rsid w:val="009E4FB8"/>
    <w:rsid w:val="009F11AB"/>
    <w:rsid w:val="009F7839"/>
    <w:rsid w:val="00A11B38"/>
    <w:rsid w:val="00A332C3"/>
    <w:rsid w:val="00A6583A"/>
    <w:rsid w:val="00A844C8"/>
    <w:rsid w:val="00AB0C2E"/>
    <w:rsid w:val="00AB549D"/>
    <w:rsid w:val="00AD6104"/>
    <w:rsid w:val="00AE5DE4"/>
    <w:rsid w:val="00B2401D"/>
    <w:rsid w:val="00B43065"/>
    <w:rsid w:val="00B625D1"/>
    <w:rsid w:val="00BD2E05"/>
    <w:rsid w:val="00BD7E18"/>
    <w:rsid w:val="00BE2B50"/>
    <w:rsid w:val="00BE75CB"/>
    <w:rsid w:val="00BE7C6E"/>
    <w:rsid w:val="00BF287F"/>
    <w:rsid w:val="00BF66A0"/>
    <w:rsid w:val="00C1177E"/>
    <w:rsid w:val="00C125CC"/>
    <w:rsid w:val="00C156E4"/>
    <w:rsid w:val="00C3497B"/>
    <w:rsid w:val="00C6185B"/>
    <w:rsid w:val="00C70433"/>
    <w:rsid w:val="00C759D1"/>
    <w:rsid w:val="00CA0FEF"/>
    <w:rsid w:val="00CA253E"/>
    <w:rsid w:val="00CB2BB6"/>
    <w:rsid w:val="00CD2A9F"/>
    <w:rsid w:val="00D039CE"/>
    <w:rsid w:val="00D06D48"/>
    <w:rsid w:val="00D23465"/>
    <w:rsid w:val="00D42489"/>
    <w:rsid w:val="00D678DE"/>
    <w:rsid w:val="00D8679D"/>
    <w:rsid w:val="00DA43B5"/>
    <w:rsid w:val="00DC1090"/>
    <w:rsid w:val="00DC1A8E"/>
    <w:rsid w:val="00DC7D0D"/>
    <w:rsid w:val="00DD378D"/>
    <w:rsid w:val="00DF469A"/>
    <w:rsid w:val="00E02BDC"/>
    <w:rsid w:val="00E3445E"/>
    <w:rsid w:val="00E4758B"/>
    <w:rsid w:val="00E93A49"/>
    <w:rsid w:val="00ED54A7"/>
    <w:rsid w:val="00EF3190"/>
    <w:rsid w:val="00EF59DD"/>
    <w:rsid w:val="00EF7D42"/>
    <w:rsid w:val="00F018FE"/>
    <w:rsid w:val="00F346D5"/>
    <w:rsid w:val="00F55366"/>
    <w:rsid w:val="00F70EDD"/>
    <w:rsid w:val="00F82D9C"/>
    <w:rsid w:val="00F85F3B"/>
    <w:rsid w:val="00F86E6E"/>
    <w:rsid w:val="00FB3208"/>
    <w:rsid w:val="00FC7165"/>
    <w:rsid w:val="00FE70B1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A8"/>
  </w:style>
  <w:style w:type="paragraph" w:styleId="1">
    <w:name w:val="heading 1"/>
    <w:basedOn w:val="a"/>
    <w:link w:val="10"/>
    <w:uiPriority w:val="9"/>
    <w:qFormat/>
    <w:rsid w:val="00AB0C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0C2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AB0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B0C2E"/>
    <w:rPr>
      <w:b/>
      <w:bCs/>
    </w:rPr>
  </w:style>
  <w:style w:type="paragraph" w:styleId="a5">
    <w:name w:val="List Paragraph"/>
    <w:basedOn w:val="a"/>
    <w:uiPriority w:val="34"/>
    <w:qFormat/>
    <w:rsid w:val="00AB0C2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6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6A44"/>
  </w:style>
  <w:style w:type="paragraph" w:styleId="a8">
    <w:name w:val="footer"/>
    <w:basedOn w:val="a"/>
    <w:link w:val="a9"/>
    <w:uiPriority w:val="99"/>
    <w:unhideWhenUsed/>
    <w:rsid w:val="0086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6A44"/>
  </w:style>
  <w:style w:type="paragraph" w:styleId="aa">
    <w:name w:val="Balloon Text"/>
    <w:basedOn w:val="a"/>
    <w:link w:val="ab"/>
    <w:uiPriority w:val="99"/>
    <w:semiHidden/>
    <w:unhideWhenUsed/>
    <w:rsid w:val="005D7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D7F6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1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UDPNO</Company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151</cp:revision>
  <cp:lastPrinted>2021-04-20T11:34:00Z</cp:lastPrinted>
  <dcterms:created xsi:type="dcterms:W3CDTF">2018-02-27T07:39:00Z</dcterms:created>
  <dcterms:modified xsi:type="dcterms:W3CDTF">2021-04-21T11:57:00Z</dcterms:modified>
</cp:coreProperties>
</file>